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9A96D" w14:textId="77777777" w:rsidR="003A0135" w:rsidRPr="00B04AD8" w:rsidRDefault="003A0135" w:rsidP="003A0135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127FBF">
        <w:rPr>
          <w:rFonts w:ascii="Arial" w:hAnsi="Arial" w:cs="Arial"/>
          <w:sz w:val="20"/>
          <w:szCs w:val="20"/>
          <w:lang w:eastAsia="zh-CN"/>
        </w:rPr>
        <w:tab/>
      </w:r>
      <w:r w:rsidRPr="00B04AD8">
        <w:rPr>
          <w:rFonts w:ascii="Arial" w:hAnsi="Arial" w:cs="Arial"/>
          <w:b/>
          <w:sz w:val="20"/>
          <w:szCs w:val="20"/>
        </w:rPr>
        <w:t>Załącznik nr 10 do Umowy nr …………z dnia …………….</w:t>
      </w:r>
    </w:p>
    <w:p w14:paraId="389597BC" w14:textId="77777777" w:rsidR="003A0135" w:rsidRDefault="003A0135" w:rsidP="003A0135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5DEAD8AB" w14:textId="77777777" w:rsidR="003A0135" w:rsidRDefault="003A0135" w:rsidP="003A0135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04AD8">
        <w:rPr>
          <w:rFonts w:ascii="Arial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569F04EB" w14:textId="1586FC01" w:rsidR="003A0135" w:rsidRPr="00C6386C" w:rsidRDefault="003A0135" w:rsidP="003A0135">
      <w:pPr>
        <w:suppressAutoHyphens/>
        <w:spacing w:line="276" w:lineRule="auto"/>
        <w:ind w:left="709" w:hanging="709"/>
        <w:jc w:val="both"/>
        <w:rPr>
          <w:rFonts w:ascii="Arial" w:hAnsi="Arial" w:cs="Arial"/>
          <w:sz w:val="20"/>
          <w:szCs w:val="20"/>
          <w:lang w:eastAsia="zh-CN"/>
        </w:rPr>
      </w:pPr>
    </w:p>
    <w:tbl>
      <w:tblPr>
        <w:tblW w:w="10277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275"/>
        <w:gridCol w:w="3258"/>
        <w:gridCol w:w="3713"/>
        <w:gridCol w:w="47"/>
      </w:tblGrid>
      <w:tr w:rsidR="003A0135" w:rsidRPr="00C925FA" w14:paraId="4DFBC75F" w14:textId="77777777" w:rsidTr="003A0135">
        <w:trPr>
          <w:gridAfter w:val="1"/>
          <w:wAfter w:w="47" w:type="dxa"/>
          <w:trHeight w:val="1686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C7CD2" w14:textId="77777777" w:rsidR="003A0135" w:rsidRPr="00C925FA" w:rsidRDefault="003A0135" w:rsidP="003A4FA9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Rola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9D48C7" w14:textId="77777777" w:rsidR="003A0135" w:rsidRPr="00C925FA" w:rsidRDefault="003A0135" w:rsidP="003A4FA9">
            <w:pPr>
              <w:tabs>
                <w:tab w:val="left" w:pos="2619"/>
              </w:tabs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Minimalna liczba personelu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09FDAE86" w14:textId="77777777" w:rsidR="003A0135" w:rsidRPr="00C925FA" w:rsidRDefault="003A0135" w:rsidP="003A4FA9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Wymagane kwalifikacje zawodowe oraz wykształcenie</w:t>
            </w:r>
          </w:p>
        </w:tc>
        <w:tc>
          <w:tcPr>
            <w:tcW w:w="3713" w:type="dxa"/>
            <w:shd w:val="clear" w:color="auto" w:fill="auto"/>
          </w:tcPr>
          <w:p w14:paraId="641CEEF2" w14:textId="77777777" w:rsidR="003A0135" w:rsidRPr="00C925FA" w:rsidRDefault="003A0135" w:rsidP="003A4FA9">
            <w:pPr>
              <w:autoSpaceDE w:val="0"/>
              <w:autoSpaceDN w:val="0"/>
              <w:adjustRightInd w:val="0"/>
              <w:spacing w:before="24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5079BF5" w14:textId="77777777" w:rsidR="003A0135" w:rsidRPr="00C925FA" w:rsidRDefault="003A0135" w:rsidP="003A4FA9">
            <w:pPr>
              <w:autoSpaceDE w:val="0"/>
              <w:autoSpaceDN w:val="0"/>
              <w:adjustRightInd w:val="0"/>
              <w:spacing w:before="24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FF6E6A9" w14:textId="77777777" w:rsidR="003A0135" w:rsidRPr="00C925FA" w:rsidRDefault="003A0135" w:rsidP="003A4FA9">
            <w:pPr>
              <w:autoSpaceDE w:val="0"/>
              <w:autoSpaceDN w:val="0"/>
              <w:adjustRightInd w:val="0"/>
              <w:spacing w:before="24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Minimalne doświadczenie</w:t>
            </w:r>
          </w:p>
        </w:tc>
      </w:tr>
      <w:tr w:rsidR="003A0135" w:rsidRPr="00C925FA" w14:paraId="097BD39E" w14:textId="77777777" w:rsidTr="003A0135">
        <w:trPr>
          <w:trHeight w:val="410"/>
        </w:trPr>
        <w:tc>
          <w:tcPr>
            <w:tcW w:w="1984" w:type="dxa"/>
            <w:shd w:val="clear" w:color="auto" w:fill="auto"/>
          </w:tcPr>
          <w:p w14:paraId="412160EA" w14:textId="77777777" w:rsidR="003A0135" w:rsidRPr="00C925FA" w:rsidRDefault="003A0135" w:rsidP="003A4FA9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Osoba pełniąca funkcję Programisty w zakresie technologii Microsoft</w:t>
            </w:r>
          </w:p>
        </w:tc>
        <w:tc>
          <w:tcPr>
            <w:tcW w:w="1275" w:type="dxa"/>
            <w:shd w:val="clear" w:color="auto" w:fill="auto"/>
          </w:tcPr>
          <w:p w14:paraId="388FBC3D" w14:textId="77777777" w:rsidR="003A0135" w:rsidRPr="00C925FA" w:rsidRDefault="003A0135" w:rsidP="003A4FA9">
            <w:pPr>
              <w:tabs>
                <w:tab w:val="left" w:pos="2619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8" w:type="dxa"/>
            <w:shd w:val="clear" w:color="auto" w:fill="auto"/>
          </w:tcPr>
          <w:p w14:paraId="7D3531B8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1) certyfikat potwierdzający znajomość przygotowywania i integrowania aplikacji działających, funkcjonujących w architekturze SOA, oraz co najmniej 1 (jeden) z 3 (trzech) certyfikatów:</w:t>
            </w:r>
          </w:p>
          <w:p w14:paraId="7CC15D92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1) certyfikat Microsoft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Professional Developer (MCPD) ASP.NET Developer3.5 lub równoważny* w wersji podanej powyżej lub wyższej,</w:t>
            </w:r>
          </w:p>
          <w:p w14:paraId="212FA273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2) Web Applications Development with Microsoft .NET Framework 4 (MCTS) lub równoważny* w wersji podanej powyżej lub wyższej,</w:t>
            </w:r>
          </w:p>
          <w:p w14:paraId="3B77EBB8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3)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Designing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and Developing Web Applications Using Microsoft .NET Framework 4 (MCPD) lub równoważny* w wersji podanej powyżej lub wyższej</w:t>
            </w:r>
          </w:p>
        </w:tc>
        <w:tc>
          <w:tcPr>
            <w:tcW w:w="3760" w:type="dxa"/>
            <w:gridSpan w:val="2"/>
            <w:shd w:val="clear" w:color="auto" w:fill="auto"/>
          </w:tcPr>
          <w:p w14:paraId="029AD8CD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W ciągu ostatnich 5 lat przed upływem terminu składania ofert przez okres co najmniej 6 miesięcy (odrębnie/oddzielnie) dla co najmniej 3 różnych projektów IT w zakresie technologii Microsoft, wykonywała czynności polegające na budowaniu, utrzymywaniu i modyfikowaniu aplikacji oraz administrowaniu serwerami co najmniej w technologii ASP.NET.</w:t>
            </w:r>
          </w:p>
        </w:tc>
      </w:tr>
      <w:tr w:rsidR="003A0135" w:rsidRPr="00C925FA" w14:paraId="3E44D49D" w14:textId="77777777" w:rsidTr="003A0135">
        <w:trPr>
          <w:gridAfter w:val="1"/>
          <w:wAfter w:w="47" w:type="dxa"/>
          <w:trHeight w:val="1550"/>
        </w:trPr>
        <w:tc>
          <w:tcPr>
            <w:tcW w:w="1984" w:type="dxa"/>
            <w:shd w:val="clear" w:color="auto" w:fill="auto"/>
          </w:tcPr>
          <w:p w14:paraId="6E720F24" w14:textId="77777777" w:rsidR="003A0135" w:rsidRPr="00C925FA" w:rsidRDefault="003A0135" w:rsidP="003A4FA9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Osoba pełniąca funkcję Programisty w zakresie technologii JAVA</w:t>
            </w:r>
          </w:p>
        </w:tc>
        <w:tc>
          <w:tcPr>
            <w:tcW w:w="1275" w:type="dxa"/>
            <w:shd w:val="clear" w:color="auto" w:fill="auto"/>
          </w:tcPr>
          <w:p w14:paraId="28BBD87F" w14:textId="77777777" w:rsidR="003A0135" w:rsidRPr="00C925FA" w:rsidRDefault="003A0135" w:rsidP="003A4FA9">
            <w:pPr>
              <w:tabs>
                <w:tab w:val="left" w:pos="2619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8" w:type="dxa"/>
            <w:shd w:val="clear" w:color="auto" w:fill="auto"/>
          </w:tcPr>
          <w:p w14:paraId="496D5794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1) certyfikat potwierdzający znajomość przygotowywania i integrowania aplikacji opartych o architekturę SOA</w:t>
            </w:r>
          </w:p>
          <w:p w14:paraId="02C5A1A2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72D687A9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2) certyfikat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RedHat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JBoss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Developer, w zakresie budowania, utrzymywania, modyfikowania aplikacji w technologiach JAVA na platformie aplikacyjnej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RedHat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JBoss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lub równoważny*</w:t>
            </w:r>
          </w:p>
        </w:tc>
        <w:tc>
          <w:tcPr>
            <w:tcW w:w="3713" w:type="dxa"/>
            <w:shd w:val="clear" w:color="auto" w:fill="auto"/>
          </w:tcPr>
          <w:p w14:paraId="2B1F4700" w14:textId="77777777" w:rsidR="003A0135" w:rsidRPr="00C925FA" w:rsidRDefault="003A0135" w:rsidP="003A4FA9">
            <w:pPr>
              <w:spacing w:line="276" w:lineRule="auto"/>
              <w:ind w:lef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a) W ciągu ostatnich 5 lat przed upływem terminu składania ofert przez okres co najmniej 6 miesięcy (odrębnie/oddzielnie) dla co najmniej 3 różnych projektów IT w zakresie technologii JAVA, wykonywała czynności polegające na, budowaniu, utrzymywaniu i modyfikowaniu aplikacji oraz administrowaniu serwerami co najmniej w technologii JAVA,</w:t>
            </w:r>
          </w:p>
          <w:p w14:paraId="69F38511" w14:textId="77777777" w:rsidR="003A0135" w:rsidRPr="00C925FA" w:rsidRDefault="003A0135" w:rsidP="003A4FA9">
            <w:pPr>
              <w:spacing w:line="276" w:lineRule="auto"/>
              <w:ind w:left="78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b) W ciągu ostatnich 5 lat przed upływem terminu składania ofert przez okres co najmniej 6 miesięcy (odrębnie/ oddzielnie) dla co najmniej 3 różnych projektów IT w zakresie technologii JAVA, wykonywała czynności polegające na, budowaniu, </w:t>
            </w:r>
            <w:r w:rsidRPr="00C925FA">
              <w:rPr>
                <w:rFonts w:ascii="Arial" w:hAnsi="Arial" w:cs="Arial"/>
                <w:sz w:val="20"/>
                <w:szCs w:val="20"/>
              </w:rPr>
              <w:lastRenderedPageBreak/>
              <w:t xml:space="preserve">utrzymywaniu i modyfikowaniu aplikacji oraz administrowaniu serwerami co najmniej w technologii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JBoss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oraz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RedHatJBoss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FUSE</w:t>
            </w:r>
          </w:p>
        </w:tc>
      </w:tr>
      <w:tr w:rsidR="003A0135" w:rsidRPr="00C925FA" w14:paraId="1D5E976A" w14:textId="77777777" w:rsidTr="003A0135">
        <w:trPr>
          <w:gridAfter w:val="1"/>
          <w:wAfter w:w="47" w:type="dxa"/>
          <w:trHeight w:val="576"/>
        </w:trPr>
        <w:tc>
          <w:tcPr>
            <w:tcW w:w="1984" w:type="dxa"/>
            <w:shd w:val="clear" w:color="auto" w:fill="auto"/>
          </w:tcPr>
          <w:p w14:paraId="3AA6916B" w14:textId="77777777" w:rsidR="003A0135" w:rsidRPr="00C925FA" w:rsidRDefault="003A0135" w:rsidP="003A4FA9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lastRenderedPageBreak/>
              <w:t>Osoba pełniąca rolę Inżyniera systemowego w zakresie technologii JAVA</w:t>
            </w:r>
          </w:p>
        </w:tc>
        <w:tc>
          <w:tcPr>
            <w:tcW w:w="1275" w:type="dxa"/>
            <w:shd w:val="clear" w:color="auto" w:fill="auto"/>
          </w:tcPr>
          <w:p w14:paraId="23257CE8" w14:textId="77777777" w:rsidR="003A0135" w:rsidRPr="00C925FA" w:rsidRDefault="003A0135" w:rsidP="003A4FA9">
            <w:pPr>
              <w:tabs>
                <w:tab w:val="left" w:pos="2619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8" w:type="dxa"/>
            <w:shd w:val="clear" w:color="auto" w:fill="auto"/>
          </w:tcPr>
          <w:p w14:paraId="70358B3F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Certyfikat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RedHat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JBoss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Administration lub równoważny*</w:t>
            </w:r>
          </w:p>
        </w:tc>
        <w:tc>
          <w:tcPr>
            <w:tcW w:w="3713" w:type="dxa"/>
            <w:shd w:val="clear" w:color="auto" w:fill="auto"/>
          </w:tcPr>
          <w:p w14:paraId="512BEE37" w14:textId="77777777" w:rsidR="003A0135" w:rsidRPr="00C925FA" w:rsidRDefault="003A0135" w:rsidP="003A4FA9">
            <w:pPr>
              <w:autoSpaceDE w:val="0"/>
              <w:autoSpaceDN w:val="0"/>
              <w:adjustRightInd w:val="0"/>
              <w:spacing w:before="24"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W ciągu ostatnich 5 lat przed upływem terminu składania ofert przez okres co najmniej 6 miesięcy (odrębnie/oddzielnie) dla co najmniej 3 różnych projektów IT dotyczących utrzymania i/ lub serwisu i/lub budowy i/lub modyfikacji systemów teleinformatycznych wykonywała czynności polegające na administrowaniu platformą aplikacyjnej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JBoss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FUSE ESB.</w:t>
            </w:r>
          </w:p>
        </w:tc>
      </w:tr>
      <w:tr w:rsidR="003A0135" w:rsidRPr="00C925FA" w14:paraId="67E8EC71" w14:textId="77777777" w:rsidTr="003A0135">
        <w:trPr>
          <w:gridAfter w:val="1"/>
          <w:wAfter w:w="47" w:type="dxa"/>
          <w:trHeight w:val="576"/>
        </w:trPr>
        <w:tc>
          <w:tcPr>
            <w:tcW w:w="1984" w:type="dxa"/>
            <w:shd w:val="clear" w:color="auto" w:fill="auto"/>
          </w:tcPr>
          <w:p w14:paraId="50E37268" w14:textId="77777777" w:rsidR="003A0135" w:rsidRPr="00C925FA" w:rsidRDefault="003A0135" w:rsidP="003A4FA9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Osoba pełniąca rolę Inżyniera systemowego w zakresie technologii Microsoft</w:t>
            </w:r>
          </w:p>
        </w:tc>
        <w:tc>
          <w:tcPr>
            <w:tcW w:w="1275" w:type="dxa"/>
            <w:shd w:val="clear" w:color="auto" w:fill="auto"/>
          </w:tcPr>
          <w:p w14:paraId="40A8E2C3" w14:textId="77777777" w:rsidR="003A0135" w:rsidRPr="00C925FA" w:rsidRDefault="003A0135" w:rsidP="003A4FA9">
            <w:pPr>
              <w:tabs>
                <w:tab w:val="left" w:pos="2619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8" w:type="dxa"/>
            <w:shd w:val="clear" w:color="auto" w:fill="auto"/>
          </w:tcPr>
          <w:p w14:paraId="2A102AA8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C925F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Nie</w:t>
            </w:r>
            <w:proofErr w:type="spellEnd"/>
            <w:r w:rsidRPr="00C925F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925F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dotyczy</w:t>
            </w:r>
            <w:proofErr w:type="spellEnd"/>
          </w:p>
        </w:tc>
        <w:tc>
          <w:tcPr>
            <w:tcW w:w="3713" w:type="dxa"/>
            <w:shd w:val="clear" w:color="auto" w:fill="auto"/>
          </w:tcPr>
          <w:p w14:paraId="49414460" w14:textId="77777777" w:rsidR="003A0135" w:rsidRPr="00C925FA" w:rsidRDefault="003A0135" w:rsidP="003A4FA9">
            <w:pPr>
              <w:autoSpaceDE w:val="0"/>
              <w:autoSpaceDN w:val="0"/>
              <w:adjustRightInd w:val="0"/>
              <w:spacing w:before="24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W ciągu ostatnich 5 lat przed upływem terminu składania ofert przez okres co najmniej 6 miesięcy (odrębnie/oddzielnie) dla co najmniej 3 różnych projektów IT dotyczących utrzymania i/lub serwisu i/lub budowy i/lub modyfikacji systemów teleinformatycznych wykonywała czynności polegające na administrowaniu platformy aplikacyjnej IIS.</w:t>
            </w:r>
          </w:p>
        </w:tc>
      </w:tr>
      <w:tr w:rsidR="003A0135" w:rsidRPr="00C925FA" w14:paraId="156663C3" w14:textId="77777777" w:rsidTr="003A0135">
        <w:trPr>
          <w:gridAfter w:val="1"/>
          <w:wAfter w:w="47" w:type="dxa"/>
          <w:trHeight w:val="1879"/>
        </w:trPr>
        <w:tc>
          <w:tcPr>
            <w:tcW w:w="1984" w:type="dxa"/>
            <w:shd w:val="clear" w:color="auto" w:fill="auto"/>
          </w:tcPr>
          <w:p w14:paraId="6DC39585" w14:textId="77777777" w:rsidR="003A0135" w:rsidRPr="00C925FA" w:rsidRDefault="003A0135" w:rsidP="003A4FA9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Osoba pełniąca rolę Specjalisty ds. serwisu systemów informatycznych nr 1</w:t>
            </w:r>
          </w:p>
        </w:tc>
        <w:tc>
          <w:tcPr>
            <w:tcW w:w="1275" w:type="dxa"/>
            <w:shd w:val="clear" w:color="auto" w:fill="auto"/>
          </w:tcPr>
          <w:p w14:paraId="034C13CB" w14:textId="77777777" w:rsidR="003A0135" w:rsidRPr="00C925FA" w:rsidRDefault="003A0135" w:rsidP="003A4FA9">
            <w:pPr>
              <w:tabs>
                <w:tab w:val="left" w:pos="2619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8" w:type="dxa"/>
            <w:shd w:val="clear" w:color="auto" w:fill="auto"/>
          </w:tcPr>
          <w:p w14:paraId="18A00B9F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C925F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Nie</w:t>
            </w:r>
            <w:proofErr w:type="spellEnd"/>
            <w:r w:rsidRPr="00C925F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925F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dotyczy</w:t>
            </w:r>
            <w:proofErr w:type="spellEnd"/>
          </w:p>
        </w:tc>
        <w:tc>
          <w:tcPr>
            <w:tcW w:w="3713" w:type="dxa"/>
            <w:shd w:val="clear" w:color="auto" w:fill="auto"/>
          </w:tcPr>
          <w:p w14:paraId="4EEA8112" w14:textId="77777777" w:rsidR="003A0135" w:rsidRPr="00C925FA" w:rsidRDefault="003A0135" w:rsidP="003A4FA9">
            <w:pPr>
              <w:autoSpaceDE w:val="0"/>
              <w:autoSpaceDN w:val="0"/>
              <w:adjustRightInd w:val="0"/>
              <w:spacing w:before="24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W ciągu ostatnich 5 lat przed upływem terminu składania ofert przez okres co najmniej 6 miesięcy (odrębnie/oddzielnie) dla co najmniej 1 projektu IT wykonywała czynności polegające na serwisie systemów teleinformatycznych.</w:t>
            </w:r>
          </w:p>
        </w:tc>
      </w:tr>
      <w:tr w:rsidR="003A0135" w:rsidRPr="00C925FA" w14:paraId="449F5342" w14:textId="77777777" w:rsidTr="003A0135">
        <w:trPr>
          <w:gridAfter w:val="1"/>
          <w:wAfter w:w="47" w:type="dxa"/>
          <w:trHeight w:val="576"/>
        </w:trPr>
        <w:tc>
          <w:tcPr>
            <w:tcW w:w="1984" w:type="dxa"/>
            <w:shd w:val="clear" w:color="auto" w:fill="auto"/>
          </w:tcPr>
          <w:p w14:paraId="63094106" w14:textId="77777777" w:rsidR="003A0135" w:rsidRPr="00C925FA" w:rsidRDefault="003A0135" w:rsidP="003A4FA9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Osoba spełniająca rolę Specjalisty ds. testów</w:t>
            </w:r>
          </w:p>
        </w:tc>
        <w:tc>
          <w:tcPr>
            <w:tcW w:w="1275" w:type="dxa"/>
            <w:shd w:val="clear" w:color="auto" w:fill="auto"/>
          </w:tcPr>
          <w:p w14:paraId="75106868" w14:textId="77777777" w:rsidR="003A0135" w:rsidRPr="00C925FA" w:rsidRDefault="003A0135" w:rsidP="003A4FA9">
            <w:pPr>
              <w:tabs>
                <w:tab w:val="left" w:pos="2619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8" w:type="dxa"/>
            <w:shd w:val="clear" w:color="auto" w:fill="auto"/>
          </w:tcPr>
          <w:p w14:paraId="118246D5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Certyfikat w zakresie testów oprogramowania</w:t>
            </w:r>
          </w:p>
        </w:tc>
        <w:tc>
          <w:tcPr>
            <w:tcW w:w="3713" w:type="dxa"/>
            <w:shd w:val="clear" w:color="auto" w:fill="auto"/>
          </w:tcPr>
          <w:p w14:paraId="4DE42654" w14:textId="77777777" w:rsidR="003A0135" w:rsidRPr="00C925FA" w:rsidRDefault="003A0135" w:rsidP="003A4FA9">
            <w:pPr>
              <w:autoSpaceDE w:val="0"/>
              <w:autoSpaceDN w:val="0"/>
              <w:adjustRightInd w:val="0"/>
              <w:spacing w:before="24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W ciągu ostatnich 5 lat przed upływem terminu składania ofert przez okres co najmniej 6 miesięcy (odrębnie/oddzielnie) dla co najmniej 1 projektu IT wykonywała czynności polegające na testowaniu aplikacji.</w:t>
            </w:r>
          </w:p>
        </w:tc>
      </w:tr>
      <w:tr w:rsidR="003A0135" w:rsidRPr="00C925FA" w14:paraId="3AE06E26" w14:textId="77777777" w:rsidTr="003A0135">
        <w:trPr>
          <w:gridAfter w:val="1"/>
          <w:wAfter w:w="47" w:type="dxa"/>
          <w:trHeight w:val="576"/>
        </w:trPr>
        <w:tc>
          <w:tcPr>
            <w:tcW w:w="1984" w:type="dxa"/>
            <w:shd w:val="clear" w:color="auto" w:fill="auto"/>
          </w:tcPr>
          <w:p w14:paraId="2F49F6A6" w14:textId="77777777" w:rsidR="003A0135" w:rsidRPr="00C925FA" w:rsidRDefault="003A0135" w:rsidP="003A4FA9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Osoba pełniąca rolę Specjalisty/Konsultanta w zakresie sieci teleinformatycznych</w:t>
            </w:r>
          </w:p>
        </w:tc>
        <w:tc>
          <w:tcPr>
            <w:tcW w:w="1275" w:type="dxa"/>
            <w:shd w:val="clear" w:color="auto" w:fill="auto"/>
          </w:tcPr>
          <w:p w14:paraId="438818D1" w14:textId="77777777" w:rsidR="003A0135" w:rsidRPr="00C925FA" w:rsidRDefault="003A0135" w:rsidP="003A4FA9">
            <w:pPr>
              <w:tabs>
                <w:tab w:val="left" w:pos="2619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8" w:type="dxa"/>
            <w:shd w:val="clear" w:color="auto" w:fill="auto"/>
          </w:tcPr>
          <w:p w14:paraId="572CF3F3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Nie dotyczy</w:t>
            </w:r>
          </w:p>
        </w:tc>
        <w:tc>
          <w:tcPr>
            <w:tcW w:w="3713" w:type="dxa"/>
            <w:shd w:val="clear" w:color="auto" w:fill="auto"/>
          </w:tcPr>
          <w:p w14:paraId="72978BF0" w14:textId="77777777" w:rsidR="003A0135" w:rsidRPr="00C925FA" w:rsidRDefault="003A0135" w:rsidP="003A4FA9">
            <w:pPr>
              <w:autoSpaceDE w:val="0"/>
              <w:autoSpaceDN w:val="0"/>
              <w:adjustRightInd w:val="0"/>
              <w:spacing w:before="24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W ciągu ostatnich 5 lat przed upływem terminu składania ofert przez nieprzerwany okres co najmniej 24 miesięcy wykonywała czynności polegające na konfiguracji i zarządzaniu infrastrukturą sieciową działającą, funkcjonującą z wykorzystaniem urządzeń sieciowych F5 Network w zakresie LTM i ASM.</w:t>
            </w:r>
          </w:p>
        </w:tc>
      </w:tr>
      <w:tr w:rsidR="003A0135" w:rsidRPr="00C925FA" w14:paraId="093A8D03" w14:textId="77777777" w:rsidTr="003A0135">
        <w:trPr>
          <w:gridAfter w:val="1"/>
          <w:wAfter w:w="47" w:type="dxa"/>
          <w:trHeight w:val="576"/>
        </w:trPr>
        <w:tc>
          <w:tcPr>
            <w:tcW w:w="1984" w:type="dxa"/>
            <w:shd w:val="clear" w:color="auto" w:fill="auto"/>
          </w:tcPr>
          <w:p w14:paraId="4EEE7A4D" w14:textId="77777777" w:rsidR="003A0135" w:rsidRPr="00C925FA" w:rsidRDefault="003A0135" w:rsidP="003A4FA9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lastRenderedPageBreak/>
              <w:t>Osoba pełniąca rolę Kierownika projektu</w:t>
            </w:r>
          </w:p>
        </w:tc>
        <w:tc>
          <w:tcPr>
            <w:tcW w:w="1275" w:type="dxa"/>
            <w:shd w:val="clear" w:color="auto" w:fill="auto"/>
          </w:tcPr>
          <w:p w14:paraId="2DD6B54A" w14:textId="77777777" w:rsidR="003A0135" w:rsidRPr="00C925FA" w:rsidRDefault="003A0135" w:rsidP="003A4FA9">
            <w:pPr>
              <w:tabs>
                <w:tab w:val="left" w:pos="2619"/>
              </w:tabs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58" w:type="dxa"/>
            <w:shd w:val="clear" w:color="auto" w:fill="auto"/>
          </w:tcPr>
          <w:p w14:paraId="20F59F24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Wykształcenie wyższe o kierunku informatycznym. Co najmniej 1 (jeden) z 2 (dwóch) certyfikatów w zakresie zarządzania projektami:</w:t>
            </w:r>
          </w:p>
          <w:p w14:paraId="09E6F7F5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1) PRINCE2 co najmniej na poziomie „Foundation” lub certyfikat równoważny*</w:t>
            </w:r>
          </w:p>
          <w:p w14:paraId="7CC3173D" w14:textId="77777777" w:rsidR="003A0135" w:rsidRPr="00C925FA" w:rsidRDefault="003A0135" w:rsidP="003A4FA9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5FA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C925FA">
              <w:rPr>
                <w:rFonts w:ascii="Arial" w:hAnsi="Arial" w:cs="Arial"/>
                <w:sz w:val="20"/>
                <w:szCs w:val="20"/>
              </w:rPr>
              <w:t xml:space="preserve"> In Project Management (CAPM) lub certyfikat równoważny*</w:t>
            </w:r>
          </w:p>
        </w:tc>
        <w:tc>
          <w:tcPr>
            <w:tcW w:w="3713" w:type="dxa"/>
            <w:shd w:val="clear" w:color="auto" w:fill="auto"/>
          </w:tcPr>
          <w:p w14:paraId="635F89ED" w14:textId="77777777" w:rsidR="003A0135" w:rsidRPr="00C925FA" w:rsidRDefault="003A0135" w:rsidP="003A4FA9">
            <w:pPr>
              <w:spacing w:line="276" w:lineRule="auto"/>
              <w:ind w:lef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a) W ciągu ostatnich 5 lat przed upływem terminu składania ofert przez okres co najmniej 6 miesięcy (odrębnie/oddzielnie) dla co najmniej 3 różnych projektów IT dotyczących utrzymania i/lub serwisu i/lub budowy i/lub modyfikacji systemów teleinformatycznych, z których przynajmniej 1 projekt dotyczył łącznie budowy i utrzymania systemu teleinformatycznego o wartości co najmniej 1 000 000 zł brutto. </w:t>
            </w:r>
          </w:p>
          <w:p w14:paraId="633B3238" w14:textId="77777777" w:rsidR="003A0135" w:rsidRPr="00C925FA" w:rsidRDefault="003A0135" w:rsidP="003A4FA9">
            <w:pPr>
              <w:spacing w:line="276" w:lineRule="auto"/>
              <w:ind w:left="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 xml:space="preserve">lub </w:t>
            </w:r>
          </w:p>
          <w:p w14:paraId="71028879" w14:textId="77777777" w:rsidR="003A0135" w:rsidRPr="00C925FA" w:rsidRDefault="003A0135" w:rsidP="003A4FA9">
            <w:pPr>
              <w:spacing w:line="276" w:lineRule="auto"/>
              <w:ind w:left="78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25FA">
              <w:rPr>
                <w:rFonts w:ascii="Arial" w:hAnsi="Arial" w:cs="Arial"/>
                <w:sz w:val="20"/>
                <w:szCs w:val="20"/>
              </w:rPr>
              <w:t>b) W ciągu ostatnich 5 lat przed upływem terminu składania ofert przez okres co najmniej 6 miesięcy (odrębnie/ oddzielnie) dla co najmniej 3 różnych projektów IT dotyczących utrzymania i/lub serwisu i/lub budowy i/lub modyfikacji systemów teleinformatycznych, z których przynajmniej 1 projekt dotyczył łącznie modyfikacji i utrzymania systemu teleinformatycznego o wartości co najmniej 1 000 000 zł brutto.</w:t>
            </w:r>
          </w:p>
        </w:tc>
      </w:tr>
    </w:tbl>
    <w:p w14:paraId="264053BB" w14:textId="77777777" w:rsidR="003A0135" w:rsidRPr="00C6386C" w:rsidRDefault="003A0135" w:rsidP="003A0135">
      <w:pPr>
        <w:suppressAutoHyphens/>
        <w:spacing w:line="276" w:lineRule="auto"/>
        <w:ind w:left="709" w:hanging="709"/>
        <w:jc w:val="both"/>
        <w:rPr>
          <w:rFonts w:ascii="Arial" w:hAnsi="Arial" w:cs="Arial"/>
          <w:sz w:val="20"/>
          <w:szCs w:val="20"/>
          <w:lang w:eastAsia="zh-CN"/>
        </w:rPr>
      </w:pPr>
    </w:p>
    <w:sectPr w:rsidR="003A0135" w:rsidRPr="00C638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182CBD"/>
    <w:multiLevelType w:val="multilevel"/>
    <w:tmpl w:val="B2447D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35"/>
    <w:rsid w:val="00041528"/>
    <w:rsid w:val="003A0135"/>
    <w:rsid w:val="0076655C"/>
    <w:rsid w:val="00F42007"/>
    <w:rsid w:val="00F5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FF0F0"/>
  <w15:chartTrackingRefBased/>
  <w15:docId w15:val="{607AF480-5E03-4770-A69C-8C0D5DED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Panek Andrzej  (DIRS)</dc:creator>
  <cp:keywords/>
  <dc:description/>
  <cp:lastModifiedBy>Kasprowicz Monika  (DIRS)</cp:lastModifiedBy>
  <cp:revision>2</cp:revision>
  <dcterms:created xsi:type="dcterms:W3CDTF">2021-10-15T09:44:00Z</dcterms:created>
  <dcterms:modified xsi:type="dcterms:W3CDTF">2021-10-15T09:44:00Z</dcterms:modified>
</cp:coreProperties>
</file>